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C1305F" w14:textId="750CD40A" w:rsidR="009A22FE" w:rsidRPr="00824E2E" w:rsidRDefault="009A22FE" w:rsidP="009A22FE">
      <w:pPr>
        <w:jc w:val="center"/>
        <w:rPr>
          <w:sz w:val="28"/>
          <w:szCs w:val="28"/>
        </w:rPr>
      </w:pPr>
      <w:r w:rsidRPr="00824E2E">
        <w:rPr>
          <w:sz w:val="28"/>
          <w:szCs w:val="28"/>
        </w:rPr>
        <w:t>AVVISO AI CITTADINI</w:t>
      </w:r>
    </w:p>
    <w:p w14:paraId="70578BA0" w14:textId="45A39C8E" w:rsidR="00EE6226" w:rsidRPr="00BE2BD6" w:rsidRDefault="009A22FE" w:rsidP="0067385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OPGGETTO: </w:t>
      </w:r>
      <w:r w:rsidR="00A47190" w:rsidRPr="00BE2BD6">
        <w:rPr>
          <w:sz w:val="24"/>
          <w:szCs w:val="24"/>
        </w:rPr>
        <w:t xml:space="preserve">LAVORI DI </w:t>
      </w:r>
      <w:r w:rsidR="00C45268">
        <w:rPr>
          <w:sz w:val="24"/>
          <w:szCs w:val="24"/>
        </w:rPr>
        <w:t>RAZIONALIZZAZIONE DELLE RETE FOGNIARIA DEL CAPOLUOGO. LAVORI DI SCAVO CHE INTERESSERANNO VIA ROMA, VIA DELLA CENTRALE E PIAZZALE DEL GENIO</w:t>
      </w:r>
      <w:r w:rsidR="00152332" w:rsidRPr="00BE2BD6">
        <w:rPr>
          <w:sz w:val="24"/>
          <w:szCs w:val="24"/>
        </w:rPr>
        <w:t>.</w:t>
      </w:r>
    </w:p>
    <w:p w14:paraId="32485512" w14:textId="1FA1E342" w:rsidR="00152332" w:rsidRPr="00BE2BD6" w:rsidRDefault="00310133" w:rsidP="0067385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Si avvisano i cittadini che la Soc. GAIA spa, nell’ambito dei lavori di </w:t>
      </w:r>
      <w:r w:rsidR="00FE2F19">
        <w:rPr>
          <w:sz w:val="24"/>
          <w:szCs w:val="24"/>
        </w:rPr>
        <w:t>razionalizzazione</w:t>
      </w:r>
      <w:r w:rsidR="00FA1944">
        <w:rPr>
          <w:sz w:val="24"/>
          <w:szCs w:val="24"/>
        </w:rPr>
        <w:t xml:space="preserve"> della rete fognaria del Capoluogo</w:t>
      </w:r>
      <w:r w:rsidR="00FE2F19">
        <w:rPr>
          <w:sz w:val="24"/>
          <w:szCs w:val="24"/>
        </w:rPr>
        <w:t>,</w:t>
      </w:r>
      <w:r>
        <w:rPr>
          <w:sz w:val="24"/>
          <w:szCs w:val="24"/>
        </w:rPr>
        <w:t xml:space="preserve"> eseguirà lavori di scavo in via Roma e in via della Centrale e nel Piazzale del Genio.</w:t>
      </w:r>
    </w:p>
    <w:p w14:paraId="444126E8" w14:textId="0CED7995" w:rsidR="00094DDB" w:rsidRDefault="00310133" w:rsidP="0067385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 lavori inizieranno </w:t>
      </w:r>
      <w:r w:rsidRPr="009A22FE">
        <w:rPr>
          <w:b/>
          <w:bCs/>
          <w:sz w:val="24"/>
          <w:szCs w:val="24"/>
        </w:rPr>
        <w:t>lunedì 16 giugno 2025</w:t>
      </w:r>
      <w:r>
        <w:rPr>
          <w:sz w:val="24"/>
          <w:szCs w:val="24"/>
        </w:rPr>
        <w:t xml:space="preserve"> </w:t>
      </w:r>
      <w:r w:rsidR="00027934">
        <w:rPr>
          <w:sz w:val="24"/>
          <w:szCs w:val="24"/>
        </w:rPr>
        <w:t>con l’attraversamento di via Roma all’altezza dell’incrocio con via della Centrale.</w:t>
      </w:r>
    </w:p>
    <w:p w14:paraId="6A153374" w14:textId="298B9B7E" w:rsidR="00027934" w:rsidRDefault="00027934" w:rsidP="00673856">
      <w:pPr>
        <w:jc w:val="both"/>
        <w:rPr>
          <w:sz w:val="24"/>
          <w:szCs w:val="24"/>
        </w:rPr>
      </w:pPr>
      <w:r>
        <w:rPr>
          <w:sz w:val="24"/>
          <w:szCs w:val="24"/>
        </w:rPr>
        <w:t>Il traffico sarà regolato con semaforo e/o movieri.</w:t>
      </w:r>
    </w:p>
    <w:p w14:paraId="0098994A" w14:textId="4ABBCCF4" w:rsidR="00027934" w:rsidRPr="00027934" w:rsidRDefault="00027934" w:rsidP="00027934">
      <w:pPr>
        <w:jc w:val="both"/>
        <w:rPr>
          <w:sz w:val="24"/>
          <w:szCs w:val="24"/>
        </w:rPr>
      </w:pPr>
      <w:r>
        <w:rPr>
          <w:sz w:val="24"/>
          <w:szCs w:val="24"/>
        </w:rPr>
        <w:t>La Polizia Locale Garfagnana, con ordinanza n. 294/2025,</w:t>
      </w:r>
      <w:r w:rsidR="00E67339">
        <w:rPr>
          <w:sz w:val="24"/>
          <w:szCs w:val="24"/>
        </w:rPr>
        <w:t xml:space="preserve"> </w:t>
      </w:r>
      <w:r>
        <w:rPr>
          <w:sz w:val="24"/>
          <w:szCs w:val="24"/>
        </w:rPr>
        <w:t>ha</w:t>
      </w:r>
      <w:r w:rsidRPr="00E67339">
        <w:rPr>
          <w:rFonts w:ascii="TimesNewRomanPS-BoldMT" w:hAnsi="TimesNewRomanPS-BoldMT" w:cs="TimesNewRomanPS-BoldMT"/>
          <w:sz w:val="24"/>
          <w:szCs w:val="24"/>
        </w:rPr>
        <w:t xml:space="preserve"> </w:t>
      </w:r>
      <w:r w:rsidRPr="00E67339">
        <w:rPr>
          <w:sz w:val="24"/>
          <w:szCs w:val="24"/>
        </w:rPr>
        <w:t xml:space="preserve">previsto </w:t>
      </w:r>
      <w:r w:rsidRPr="00027934">
        <w:rPr>
          <w:sz w:val="24"/>
          <w:szCs w:val="24"/>
        </w:rPr>
        <w:t>un restringimento di carreggiata con l’istituzione di un senso</w:t>
      </w:r>
      <w:r>
        <w:rPr>
          <w:sz w:val="24"/>
          <w:szCs w:val="24"/>
        </w:rPr>
        <w:t xml:space="preserve"> </w:t>
      </w:r>
      <w:r w:rsidRPr="00027934">
        <w:rPr>
          <w:sz w:val="24"/>
          <w:szCs w:val="24"/>
        </w:rPr>
        <w:t>unico alternato regolato con impianto semaforico o da movieri in</w:t>
      </w:r>
      <w:r>
        <w:rPr>
          <w:sz w:val="24"/>
          <w:szCs w:val="24"/>
        </w:rPr>
        <w:t xml:space="preserve"> </w:t>
      </w:r>
      <w:r w:rsidRPr="00027934">
        <w:rPr>
          <w:sz w:val="24"/>
          <w:szCs w:val="24"/>
        </w:rPr>
        <w:t xml:space="preserve">via </w:t>
      </w:r>
      <w:r w:rsidR="00E67339">
        <w:rPr>
          <w:sz w:val="24"/>
          <w:szCs w:val="24"/>
        </w:rPr>
        <w:t>R</w:t>
      </w:r>
      <w:r w:rsidRPr="00027934">
        <w:rPr>
          <w:sz w:val="24"/>
          <w:szCs w:val="24"/>
        </w:rPr>
        <w:t>oma con l’interessamento dell’intersezione di via della</w:t>
      </w:r>
      <w:r>
        <w:rPr>
          <w:sz w:val="24"/>
          <w:szCs w:val="24"/>
        </w:rPr>
        <w:t xml:space="preserve"> </w:t>
      </w:r>
      <w:r w:rsidRPr="00027934">
        <w:rPr>
          <w:sz w:val="24"/>
          <w:szCs w:val="24"/>
        </w:rPr>
        <w:t xml:space="preserve">centrale, </w:t>
      </w:r>
      <w:r w:rsidR="005B0C8F">
        <w:rPr>
          <w:sz w:val="24"/>
          <w:szCs w:val="24"/>
        </w:rPr>
        <w:t>nel Capoluogo</w:t>
      </w:r>
      <w:r w:rsidRPr="00027934">
        <w:rPr>
          <w:sz w:val="24"/>
          <w:szCs w:val="24"/>
        </w:rPr>
        <w:t xml:space="preserve">, dalle </w:t>
      </w:r>
      <w:r w:rsidRPr="005B0C8F">
        <w:rPr>
          <w:b/>
          <w:bCs/>
          <w:sz w:val="24"/>
          <w:szCs w:val="24"/>
        </w:rPr>
        <w:t>ore 08.00 del giorno di lunedì 16 giugno 2025</w:t>
      </w:r>
      <w:r w:rsidRPr="00027934">
        <w:rPr>
          <w:sz w:val="24"/>
          <w:szCs w:val="24"/>
        </w:rPr>
        <w:t xml:space="preserve"> </w:t>
      </w:r>
      <w:r w:rsidRPr="005B0C8F">
        <w:rPr>
          <w:b/>
          <w:bCs/>
          <w:sz w:val="24"/>
          <w:szCs w:val="24"/>
        </w:rPr>
        <w:t>alle ore 17.00 del giorno di venerdì 20 giugno 2025</w:t>
      </w:r>
      <w:r w:rsidRPr="00027934">
        <w:rPr>
          <w:sz w:val="24"/>
          <w:szCs w:val="24"/>
        </w:rPr>
        <w:t>, per l’esecuzione di lavori.</w:t>
      </w:r>
    </w:p>
    <w:sectPr w:rsidR="00027934" w:rsidRPr="0002793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190"/>
    <w:rsid w:val="00027934"/>
    <w:rsid w:val="00094DDB"/>
    <w:rsid w:val="00152332"/>
    <w:rsid w:val="00310133"/>
    <w:rsid w:val="0036406A"/>
    <w:rsid w:val="00534286"/>
    <w:rsid w:val="005507CB"/>
    <w:rsid w:val="005B0C8F"/>
    <w:rsid w:val="005C4A3A"/>
    <w:rsid w:val="005D7F29"/>
    <w:rsid w:val="006240E1"/>
    <w:rsid w:val="00673856"/>
    <w:rsid w:val="007E3471"/>
    <w:rsid w:val="007E624F"/>
    <w:rsid w:val="00824E2E"/>
    <w:rsid w:val="0088029B"/>
    <w:rsid w:val="00887D6D"/>
    <w:rsid w:val="009137A1"/>
    <w:rsid w:val="00934CE2"/>
    <w:rsid w:val="00976CB6"/>
    <w:rsid w:val="009A22FE"/>
    <w:rsid w:val="009A634A"/>
    <w:rsid w:val="00A47190"/>
    <w:rsid w:val="00BE2BD6"/>
    <w:rsid w:val="00BE3DC8"/>
    <w:rsid w:val="00C3505A"/>
    <w:rsid w:val="00C45268"/>
    <w:rsid w:val="00E67339"/>
    <w:rsid w:val="00EE6226"/>
    <w:rsid w:val="00FA1944"/>
    <w:rsid w:val="00FA40F3"/>
    <w:rsid w:val="00FE2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06692"/>
  <w15:chartTrackingRefBased/>
  <w15:docId w15:val="{3FD269DD-CC90-4232-BBFD-CEDD548EC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Vincenzo Canozzi</dc:creator>
  <cp:keywords/>
  <dc:description/>
  <cp:lastModifiedBy>Vincenzo Canozzi</cp:lastModifiedBy>
  <cp:revision>6</cp:revision>
  <cp:lastPrinted>2025-06-13T06:44:00Z</cp:lastPrinted>
  <dcterms:created xsi:type="dcterms:W3CDTF">2025-06-12T16:22:00Z</dcterms:created>
  <dcterms:modified xsi:type="dcterms:W3CDTF">2025-06-13T06:48:00Z</dcterms:modified>
</cp:coreProperties>
</file>